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97C" w:rsidRPr="00DB597C" w:rsidRDefault="00034D9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Проректор  по учебно-методической деятельности                                                        </w:t>
      </w:r>
    </w:p>
    <w:p w:rsidR="00DB597C" w:rsidRPr="00DB597C" w:rsidRDefault="00DB597C" w:rsidP="00DB597C">
      <w:pPr>
        <w:spacing w:after="0" w:line="240" w:lineRule="auto"/>
        <w:ind w:firstLine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__________________Г.А</w:t>
      </w:r>
      <w:r w:rsidR="00832081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Папуткова</w:t>
      </w:r>
      <w:proofErr w:type="spellEnd"/>
    </w:p>
    <w:p w:rsidR="00DB597C" w:rsidRPr="00DB597C" w:rsidRDefault="00DB597C" w:rsidP="00DB597C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«___»_____________20___г.</w:t>
      </w:r>
    </w:p>
    <w:p w:rsidR="00DB597C" w:rsidRPr="00DB597C" w:rsidRDefault="00DB597C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 w:rsidR="00C642E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ED74B9" w:rsidRPr="00DB597C" w:rsidRDefault="00ED74B9" w:rsidP="00ED74B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0D44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ФИЗИЧЕСКАЯ КУЛЬТУРА И СПОРТ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34D9C" w:rsidRPr="000105F4" w:rsidRDefault="00A83BFE" w:rsidP="00034D9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</w:t>
      </w:r>
      <w:r w:rsidR="00034D9C">
        <w:rPr>
          <w:rFonts w:ascii="Times New Roman" w:eastAsia="Times New Roman" w:hAnsi="Times New Roman"/>
          <w:sz w:val="24"/>
          <w:szCs w:val="24"/>
          <w:lang w:eastAsia="ru-RU"/>
        </w:rPr>
        <w:t>44.03.05  Педагогическое образование (с двумя профилями подготовки)</w:t>
      </w:r>
    </w:p>
    <w:p w:rsidR="00CF4A95" w:rsidRDefault="00A83BFE" w:rsidP="00ED74B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Профиль: </w:t>
      </w:r>
      <w:proofErr w:type="gramStart"/>
      <w:r w:rsidR="00034D9C" w:rsidRPr="00034D9C">
        <w:rPr>
          <w:rFonts w:ascii="Times New Roman" w:eastAsia="Times New Roman" w:hAnsi="Times New Roman"/>
          <w:sz w:val="24"/>
          <w:szCs w:val="24"/>
          <w:lang w:eastAsia="ru-RU"/>
        </w:rPr>
        <w:t>Иностранный (английский) язык и Иностранный немецкий/французский/испанский)  язык</w:t>
      </w:r>
      <w:proofErr w:type="gramEnd"/>
    </w:p>
    <w:p w:rsidR="00ED74B9" w:rsidRPr="00ED74B9" w:rsidRDefault="00ED74B9" w:rsidP="00ED74B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Pr="00ED74B9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ED74B9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 – 2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D74B9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74B9" w:rsidRPr="00DB597C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74B9" w:rsidRPr="00DB597C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3"/>
        <w:gridCol w:w="2170"/>
      </w:tblGrid>
      <w:tr w:rsidR="00ED74B9" w:rsidRPr="00DB597C" w:rsidTr="00320849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4B9" w:rsidRPr="00DB597C" w:rsidRDefault="00ED74B9" w:rsidP="003208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Трудоемкость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4B9" w:rsidRPr="00DB597C" w:rsidRDefault="00ED74B9" w:rsidP="003208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ED74B9" w:rsidRPr="00DB597C" w:rsidTr="00320849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4B9" w:rsidRPr="00DB597C" w:rsidRDefault="00ED74B9" w:rsidP="003208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4B9" w:rsidRPr="00DB597C" w:rsidRDefault="00ED74B9" w:rsidP="003208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ED74B9" w:rsidRPr="00DB597C" w:rsidTr="00320849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4B9" w:rsidRPr="00DB597C" w:rsidRDefault="00ED74B9" w:rsidP="003208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онтактная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4B9" w:rsidRPr="00DB597C" w:rsidRDefault="00A02F65" w:rsidP="003208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ED74B9" w:rsidRPr="00DB597C" w:rsidTr="00320849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4B9" w:rsidRPr="00DB597C" w:rsidRDefault="00ED74B9" w:rsidP="00320849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4B9" w:rsidRPr="00DB597C" w:rsidRDefault="006B3F12" w:rsidP="003208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ED74B9" w:rsidRPr="00DB597C" w:rsidTr="00320849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4B9" w:rsidRPr="00DB597C" w:rsidRDefault="006B3F12" w:rsidP="00320849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4B9" w:rsidRPr="00DB597C" w:rsidRDefault="006B3F12" w:rsidP="00A02F65">
            <w:pPr>
              <w:shd w:val="clear" w:color="auto" w:fill="FFFFFF"/>
              <w:tabs>
                <w:tab w:val="left" w:pos="990"/>
                <w:tab w:val="center" w:pos="104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D74B9" w:rsidRPr="00DB597C" w:rsidTr="00320849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4B9" w:rsidRPr="00DB597C" w:rsidRDefault="00ED74B9" w:rsidP="003208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4B9" w:rsidRPr="00DB597C" w:rsidRDefault="00A02F65" w:rsidP="003208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D74B9" w:rsidRPr="00DB597C" w:rsidTr="00320849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4B9" w:rsidRPr="00DB597C" w:rsidRDefault="00ED74B9" w:rsidP="003208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4B9" w:rsidRPr="00DB597C" w:rsidRDefault="00ED74B9" w:rsidP="003208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:rsidR="00ED74B9" w:rsidRPr="00DB597C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B1EB9" w:rsidRDefault="00EB1EB9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EB1E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DB597C" w:rsidRDefault="00ED74B9" w:rsidP="00EB1E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BC53AC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B597C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90705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ED74B9" w:rsidRPr="00090705">
        <w:rPr>
          <w:rFonts w:ascii="Times New Roman" w:eastAsia="Times New Roman" w:hAnsi="Times New Roman"/>
          <w:b/>
          <w:sz w:val="24"/>
          <w:szCs w:val="24"/>
          <w:lang w:eastAsia="ru-RU"/>
        </w:rPr>
        <w:t>Физическая культура и спорт</w:t>
      </w:r>
      <w:r w:rsidRPr="00090705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832081" w:rsidRPr="0007146B" w:rsidRDefault="00832081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34D9C" w:rsidRDefault="00034D9C" w:rsidP="00034D9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44.03.05 «Педагогическое образование» (с двумя профилями подготовки), утв. приказом Министерства образования и науки РФ от «22» февраля 2018 г. № 125.</w:t>
      </w:r>
    </w:p>
    <w:p w:rsidR="00034D9C" w:rsidRPr="00A66BB6" w:rsidRDefault="00034D9C" w:rsidP="00034D9C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A66BB6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 утв.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Минтруда России от </w:t>
      </w:r>
      <w:r w:rsidRPr="00A66BB6">
        <w:rPr>
          <w:rFonts w:ascii="Times New Roman" w:eastAsia="Times New Roman" w:hAnsi="Times New Roman"/>
          <w:sz w:val="24"/>
          <w:szCs w:val="24"/>
          <w:lang w:eastAsia="ru-RU"/>
        </w:rPr>
        <w:t xml:space="preserve"> «18» октября 2013 г. № 544н.</w:t>
      </w:r>
      <w:proofErr w:type="gramEnd"/>
    </w:p>
    <w:p w:rsidR="00034D9C" w:rsidRDefault="00034D9C" w:rsidP="00034D9C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2B0A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44.03.05  Педагогическое образование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(с двумя профилями подготовки)</w:t>
      </w:r>
      <w:r w:rsidRPr="00F42B0A">
        <w:rPr>
          <w:rFonts w:ascii="Times New Roman" w:eastAsia="Times New Roman" w:hAnsi="Times New Roman"/>
          <w:sz w:val="24"/>
          <w:szCs w:val="24"/>
          <w:lang w:eastAsia="ru-RU"/>
        </w:rPr>
        <w:t xml:space="preserve">, профиль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«Иностранный (английский) язык и Иностранный (немецкий/французский/испанский) язык», утв. решением Ученого совета» НГПУ им.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 от «19» апреля 2019, протокол № 8.</w:t>
      </w:r>
    </w:p>
    <w:p w:rsidR="00411C18" w:rsidRDefault="00411C18" w:rsidP="00A02F65">
      <w:pPr>
        <w:spacing w:before="120" w:after="120" w:line="240" w:lineRule="auto"/>
        <w:ind w:left="71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1C18" w:rsidRDefault="00411C18" w:rsidP="00411C18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411C18" w:rsidRDefault="00411C18" w:rsidP="00411C18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411C18" w:rsidRDefault="00411C18" w:rsidP="00411C18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411C18" w:rsidRDefault="00411C18" w:rsidP="00411C18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Программу состави</w:t>
      </w:r>
      <w:proofErr w:type="gramStart"/>
      <w:r>
        <w:rPr>
          <w:rFonts w:ascii="Times New Roman" w:eastAsia="Times New Roman" w:hAnsi="Times New Roman"/>
          <w:sz w:val="24"/>
          <w:lang w:eastAsia="ru-RU"/>
        </w:rPr>
        <w:t>л(</w:t>
      </w:r>
      <w:proofErr w:type="gramEnd"/>
      <w:r>
        <w:rPr>
          <w:rFonts w:ascii="Times New Roman" w:eastAsia="Times New Roman" w:hAnsi="Times New Roman"/>
          <w:sz w:val="24"/>
          <w:lang w:eastAsia="ru-RU"/>
        </w:rPr>
        <w:t>а)______</w:t>
      </w:r>
      <w:r w:rsidR="00A02F65">
        <w:rPr>
          <w:rFonts w:ascii="Times New Roman" w:eastAsia="Times New Roman" w:hAnsi="Times New Roman"/>
          <w:sz w:val="24"/>
          <w:lang w:eastAsia="ru-RU"/>
        </w:rPr>
        <w:t>доцент Кузнецов В. А.</w:t>
      </w:r>
      <w:r>
        <w:rPr>
          <w:rFonts w:ascii="Times New Roman" w:eastAsia="Times New Roman" w:hAnsi="Times New Roman"/>
          <w:sz w:val="24"/>
          <w:lang w:eastAsia="ru-RU"/>
        </w:rPr>
        <w:t>___________________</w:t>
      </w:r>
    </w:p>
    <w:p w:rsidR="00411C18" w:rsidRDefault="00411C18" w:rsidP="00411C18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A02F65" w:rsidRDefault="00A02F65" w:rsidP="00A02F65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2F65" w:rsidRDefault="00A02F65" w:rsidP="00A02F65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2F65" w:rsidRDefault="00A02F65" w:rsidP="00A02F65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2F65" w:rsidRDefault="00A02F65" w:rsidP="00A02F65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кафедры физической культуры  (пр. № 5 от «23» января  2019 г.)</w:t>
      </w:r>
    </w:p>
    <w:p w:rsidR="00A02F65" w:rsidRDefault="00A02F65" w:rsidP="00A02F65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Зав. кафедрой А. Б. Смирнов /_________________________/</w:t>
      </w:r>
    </w:p>
    <w:p w:rsidR="00832081" w:rsidRPr="00832081" w:rsidRDefault="00832081" w:rsidP="0083208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2081" w:rsidRPr="00832081" w:rsidRDefault="00832081" w:rsidP="0083208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2081" w:rsidRPr="00832081" w:rsidRDefault="00832081" w:rsidP="0083208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образовательными программами ____________________________/ </w:t>
      </w:r>
      <w:proofErr w:type="spellStart"/>
      <w:r w:rsidR="00034D9C">
        <w:rPr>
          <w:rFonts w:ascii="Times New Roman" w:eastAsia="Times New Roman" w:hAnsi="Times New Roman"/>
          <w:sz w:val="24"/>
          <w:szCs w:val="24"/>
          <w:lang w:eastAsia="ru-RU"/>
        </w:rPr>
        <w:t>Н.И.Фомина</w:t>
      </w:r>
      <w:proofErr w:type="spellEnd"/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 xml:space="preserve"> /</w:t>
      </w: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>«____»_______________20___ г.</w:t>
      </w: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учебно-методического управления _________________/ </w:t>
      </w:r>
      <w:proofErr w:type="spellStart"/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>И.Ф.Фильченкова</w:t>
      </w:r>
      <w:proofErr w:type="spellEnd"/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 xml:space="preserve"> /</w:t>
      </w: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>«____»_______________20___ г.</w:t>
      </w:r>
    </w:p>
    <w:p w:rsidR="003D132B" w:rsidRPr="00DB597C" w:rsidRDefault="00832081" w:rsidP="00034D9C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034D9C" w:rsidRPr="008534B8" w:rsidRDefault="00034D9C" w:rsidP="00034D9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P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034D9C" w:rsidRPr="008534B8" w:rsidRDefault="00034D9C" w:rsidP="00034D9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034D9C" w:rsidRPr="008534B8" w:rsidRDefault="00034D9C" w:rsidP="00034D9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hAnsi="Times New Roman"/>
          <w:i/>
          <w:sz w:val="24"/>
          <w:szCs w:val="24"/>
        </w:rPr>
      </w:pPr>
      <w:r w:rsidRPr="008534B8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034D9C" w:rsidRPr="008534B8" w:rsidRDefault="00034D9C" w:rsidP="00034D9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534B8">
        <w:rPr>
          <w:rFonts w:ascii="Times New Roman" w:hAnsi="Times New Roman"/>
          <w:sz w:val="24"/>
          <w:szCs w:val="24"/>
        </w:rPr>
        <w:t>1.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034D9C" w:rsidRPr="008534B8" w:rsidRDefault="00034D9C" w:rsidP="00034D9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hAnsi="Times New Roman"/>
          <w:sz w:val="24"/>
          <w:szCs w:val="24"/>
        </w:rPr>
        <w:t>2.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034D9C" w:rsidRPr="00006112" w:rsidRDefault="00034D9C" w:rsidP="00034D9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спортом.</w:t>
      </w:r>
    </w:p>
    <w:p w:rsidR="00034D9C" w:rsidRDefault="00034D9C" w:rsidP="00034D9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34D9C" w:rsidRDefault="00034D9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034D9C" w:rsidRDefault="003D132B" w:rsidP="00425A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034D9C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Цикл (раздел) ОПОП:</w:t>
      </w:r>
      <w:r w:rsidR="00072200" w:rsidRPr="00034D9C">
        <w:rPr>
          <w:color w:val="000000" w:themeColor="text1"/>
        </w:rPr>
        <w:t xml:space="preserve"> </w:t>
      </w:r>
      <w:r w:rsidR="00072200" w:rsidRPr="00034D9C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Б</w:t>
      </w:r>
      <w:proofErr w:type="gramStart"/>
      <w:r w:rsidR="00072200" w:rsidRPr="00034D9C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1</w:t>
      </w:r>
      <w:proofErr w:type="gramEnd"/>
      <w:r w:rsidR="00072200" w:rsidRPr="00034D9C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.</w:t>
      </w:r>
      <w:r w:rsidR="00425A5D" w:rsidRPr="00034D9C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="00034D9C" w:rsidRPr="00034D9C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О.01</w:t>
      </w:r>
    </w:p>
    <w:p w:rsidR="00006112" w:rsidRDefault="00006112" w:rsidP="000061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006112" w:rsidRPr="00006112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006112" w:rsidRPr="00ED74B9" w:rsidRDefault="00006112" w:rsidP="0000611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61329B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-Общая физическая подготовка </w:t>
      </w:r>
    </w:p>
    <w:p w:rsidR="00006112" w:rsidRPr="00A32456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006112" w:rsidRPr="00A32456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61329B"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</w:t>
      </w: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гимнастика</w:t>
      </w:r>
    </w:p>
    <w:p w:rsidR="00006112" w:rsidRPr="00A32456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игры</w:t>
      </w:r>
    </w:p>
    <w:p w:rsidR="00006112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-Легкая атлетика</w:t>
      </w:r>
    </w:p>
    <w:p w:rsidR="00006112" w:rsidRDefault="00006112" w:rsidP="00425A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534B8" w:rsidRDefault="00034D9C" w:rsidP="008534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</w:t>
      </w:r>
      <w:r w:rsid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r w:rsidR="000061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proofErr w:type="gramEnd"/>
    </w:p>
    <w:p w:rsidR="008534B8" w:rsidRDefault="008534B8" w:rsidP="00034D9C">
      <w:pPr>
        <w:shd w:val="clear" w:color="auto" w:fill="FFFFFF"/>
        <w:spacing w:after="0"/>
        <w:ind w:right="130" w:firstLine="708"/>
        <w:jc w:val="both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D13C86" w:rsidRPr="00DB597C" w:rsidRDefault="00034D9C" w:rsidP="00034D9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3D4E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4810" w:type="pct"/>
        <w:tblLayout w:type="fixed"/>
        <w:tblLook w:val="0000" w:firstRow="0" w:lastRow="0" w:firstColumn="0" w:lastColumn="0" w:noHBand="0" w:noVBand="0"/>
      </w:tblPr>
      <w:tblGrid>
        <w:gridCol w:w="2059"/>
        <w:gridCol w:w="3524"/>
        <w:gridCol w:w="1202"/>
        <w:gridCol w:w="2420"/>
      </w:tblGrid>
      <w:tr w:rsidR="00034D9C" w:rsidRPr="00832081" w:rsidTr="00034D9C">
        <w:trPr>
          <w:trHeight w:val="342"/>
        </w:trPr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4D9C" w:rsidRPr="00832081" w:rsidRDefault="00034D9C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4D9C" w:rsidRPr="00832081" w:rsidRDefault="00034D9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4D9C" w:rsidRPr="00832081" w:rsidRDefault="00034D9C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4D9C" w:rsidRPr="00832081" w:rsidRDefault="00034D9C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34D9C" w:rsidRPr="00832081" w:rsidTr="00034D9C">
        <w:trPr>
          <w:trHeight w:val="294"/>
        </w:trPr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4D9C" w:rsidRPr="00832081" w:rsidRDefault="00034D9C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4D9C" w:rsidRPr="00832081" w:rsidRDefault="00034D9C" w:rsidP="00D13C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4D9C" w:rsidRPr="00832081" w:rsidRDefault="00034D9C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УК-7.1.</w:t>
            </w:r>
          </w:p>
          <w:p w:rsidR="00034D9C" w:rsidRPr="00832081" w:rsidRDefault="00034D9C" w:rsidP="00576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4D9C" w:rsidRPr="00832081" w:rsidRDefault="00034D9C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контрольная работа</w:t>
            </w:r>
          </w:p>
        </w:tc>
      </w:tr>
      <w:tr w:rsidR="00034D9C" w:rsidRPr="00832081" w:rsidTr="00034D9C">
        <w:trPr>
          <w:trHeight w:val="294"/>
        </w:trPr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4D9C" w:rsidRPr="00832081" w:rsidRDefault="00034D9C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4D9C" w:rsidRPr="00832081" w:rsidRDefault="00034D9C" w:rsidP="00D13C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Демонстрирует необходимый уровень физических кондиций </w:t>
            </w: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для самореализации в профессиональной деятельности.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4D9C" w:rsidRPr="00832081" w:rsidRDefault="00034D9C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УК-7.2.</w:t>
            </w:r>
          </w:p>
          <w:p w:rsidR="00034D9C" w:rsidRPr="00832081" w:rsidRDefault="00034D9C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4D9C" w:rsidRPr="00832081" w:rsidRDefault="00034D9C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8740C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DB597C"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8740C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</w:t>
      </w:r>
      <w:r w:rsidR="00DB597C"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.1. </w:t>
      </w:r>
      <w:r w:rsidR="00DB597C"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3"/>
        <w:gridCol w:w="691"/>
        <w:gridCol w:w="825"/>
        <w:gridCol w:w="1101"/>
        <w:gridCol w:w="1199"/>
        <w:gridCol w:w="1000"/>
      </w:tblGrid>
      <w:tr w:rsidR="00D13C86" w:rsidRPr="00EE6E6B" w:rsidTr="004F7447">
        <w:trPr>
          <w:trHeight w:val="203"/>
        </w:trPr>
        <w:tc>
          <w:tcPr>
            <w:tcW w:w="49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13C86" w:rsidRPr="00EE6E6B" w:rsidTr="004F7447">
        <w:trPr>
          <w:trHeight w:val="533"/>
        </w:trPr>
        <w:tc>
          <w:tcPr>
            <w:tcW w:w="49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3208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Раздел</w:t>
            </w:r>
            <w:proofErr w:type="gramStart"/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.</w:t>
            </w:r>
            <w:r w:rsidRPr="00EE6E6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Теоретический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eastAsia="Times New Roman" w:cs="Calibri"/>
                <w:lang w:eastAsia="ru-RU"/>
              </w:rPr>
              <w:t>8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социокультурное развитие личности студента.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Психофизиологические основы учебного труда и интелл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ектуальной деятельности.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здорового образа жизни студента. Физическая культура в обеспечении здоровья. Средства физической культуры.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Общая физическая и спортивная подготовка студентов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образовательном процессе.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Методические основы самостоятельных занятий физическими упражнениями и  самокон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троль в процессе  занятий.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A02F65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</w:t>
            </w: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Методико-практический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 Методика организации внеу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рочных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 физической культуры.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 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самоконтроля на занятиях по физической культуре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 Методи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 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использования малых форм физической культуры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 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Общефизическая подготовка (круговая тренировка)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2.5 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Легкоатлетическая подготовка (развитие общей выносливости)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EF14EB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14EB" w:rsidRPr="00EE6E6B" w:rsidRDefault="00EF14EB" w:rsidP="00AE58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2.6 Профессионально-прикладная физическая </w:t>
            </w:r>
            <w:r w:rsidR="00AE58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14EB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14E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4EB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4EB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4EB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A02F65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A02F65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DB597C" w:rsidRPr="00DB597C" w:rsidRDefault="008740C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</w:t>
      </w:r>
      <w:r w:rsidR="00DB597C"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.2. Методы обучения</w:t>
      </w:r>
    </w:p>
    <w:p w:rsidR="00D13C86" w:rsidRPr="00987D79" w:rsidRDefault="00D13C86" w:rsidP="00D13C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D13C86" w:rsidRDefault="00D13C86" w:rsidP="00D13C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0D31FD" w:rsidRDefault="000D31FD" w:rsidP="000F63D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70A11" w:rsidRDefault="00370A11" w:rsidP="000F63D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F63DF" w:rsidRDefault="007D7D9E" w:rsidP="006156E4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</w:t>
      </w:r>
      <w:r w:rsidR="000F63DF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0F63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tbl>
      <w:tblPr>
        <w:tblStyle w:val="a3"/>
        <w:tblpPr w:leftFromText="180" w:rightFromText="180" w:vertAnchor="page" w:horzAnchor="margin" w:tblpX="250" w:tblpY="1921"/>
        <w:tblW w:w="8930" w:type="dxa"/>
        <w:tblLayout w:type="fixed"/>
        <w:tblLook w:val="04A0" w:firstRow="1" w:lastRow="0" w:firstColumn="1" w:lastColumn="0" w:noHBand="0" w:noVBand="1"/>
      </w:tblPr>
      <w:tblGrid>
        <w:gridCol w:w="392"/>
        <w:gridCol w:w="1167"/>
        <w:gridCol w:w="2694"/>
        <w:gridCol w:w="1417"/>
        <w:gridCol w:w="851"/>
        <w:gridCol w:w="850"/>
        <w:gridCol w:w="850"/>
        <w:gridCol w:w="709"/>
      </w:tblGrid>
      <w:tr w:rsidR="00D00717" w:rsidRPr="00370A11" w:rsidTr="00D00717">
        <w:trPr>
          <w:trHeight w:val="780"/>
        </w:trPr>
        <w:tc>
          <w:tcPr>
            <w:tcW w:w="3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0717" w:rsidRPr="00370A11" w:rsidRDefault="00D00717" w:rsidP="00D0071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A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70A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70A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00717" w:rsidRPr="00370A11" w:rsidRDefault="00D00717" w:rsidP="00D0071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70A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0717" w:rsidRPr="00370A11" w:rsidRDefault="00D00717" w:rsidP="00D0071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70A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D00717" w:rsidRPr="00370A11" w:rsidRDefault="00D00717" w:rsidP="00D0071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70A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717" w:rsidRPr="00370A11" w:rsidRDefault="00D00717" w:rsidP="00D0071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A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0717" w:rsidRPr="00370A11" w:rsidRDefault="00D00717" w:rsidP="00D00717">
            <w:pPr>
              <w:jc w:val="center"/>
              <w:rPr>
                <w:rFonts w:ascii="Times New Roman" w:eastAsia="Times New Roman" w:hAnsi="Times New Roman"/>
              </w:rPr>
            </w:pPr>
            <w:r w:rsidRPr="00370A1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0717" w:rsidRPr="00370A11" w:rsidRDefault="00D00717" w:rsidP="00D0071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A11">
              <w:rPr>
                <w:rFonts w:ascii="Times New Roman" w:eastAsia="Times New Roman" w:hAnsi="Times New Roman"/>
              </w:rPr>
              <w:t>(</w:t>
            </w:r>
            <w:r w:rsidRPr="00370A11">
              <w:rPr>
                <w:rFonts w:ascii="Times New Roman" w:eastAsia="Times New Roman" w:hAnsi="Times New Roman"/>
                <w:lang w:val="en-US"/>
              </w:rPr>
              <w:t>min</w:t>
            </w:r>
            <w:r w:rsidRPr="00370A11">
              <w:rPr>
                <w:rFonts w:ascii="Times New Roman" w:eastAsia="Times New Roman" w:hAnsi="Times New Roman"/>
              </w:rPr>
              <w:t>-</w:t>
            </w:r>
            <w:r w:rsidRPr="00370A11">
              <w:rPr>
                <w:rFonts w:ascii="Times New Roman" w:eastAsia="Times New Roman" w:hAnsi="Times New Roman"/>
                <w:lang w:val="en-US"/>
              </w:rPr>
              <w:t>max</w:t>
            </w:r>
            <w:r w:rsidRPr="00370A1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0717" w:rsidRPr="00370A11" w:rsidRDefault="00D00717" w:rsidP="00D0071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A1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17" w:rsidRPr="00370A11" w:rsidRDefault="00D00717" w:rsidP="00946C7E">
            <w:pPr>
              <w:jc w:val="center"/>
              <w:rPr>
                <w:rFonts w:ascii="Times New Roman" w:eastAsia="Times New Roman" w:hAnsi="Times New Roman"/>
              </w:rPr>
            </w:pPr>
            <w:r w:rsidRPr="00370A11"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0717" w:rsidRPr="00370A11" w:rsidTr="00D00717">
        <w:trPr>
          <w:trHeight w:val="1245"/>
        </w:trPr>
        <w:tc>
          <w:tcPr>
            <w:tcW w:w="39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00717" w:rsidRPr="00370A11" w:rsidRDefault="00D00717" w:rsidP="00D0071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00717" w:rsidRPr="00370A11" w:rsidRDefault="00D00717" w:rsidP="00D0071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17" w:rsidRPr="00370A11" w:rsidRDefault="00D00717" w:rsidP="00D0071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17" w:rsidRPr="00370A11" w:rsidRDefault="00D00717" w:rsidP="00D00717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717" w:rsidRPr="00370A11" w:rsidRDefault="00D00717" w:rsidP="00D00717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17" w:rsidRPr="00370A11" w:rsidRDefault="00D00717" w:rsidP="00D00717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17" w:rsidRPr="00370A11" w:rsidRDefault="00D00717" w:rsidP="00946C7E">
            <w:pPr>
              <w:jc w:val="center"/>
              <w:rPr>
                <w:rFonts w:ascii="Times New Roman" w:eastAsia="Times New Roman" w:hAnsi="Times New Roman"/>
              </w:rPr>
            </w:pPr>
            <w:r w:rsidRPr="00370A1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17" w:rsidRPr="00370A11" w:rsidRDefault="00D00717" w:rsidP="00946C7E">
            <w:pPr>
              <w:jc w:val="center"/>
              <w:rPr>
                <w:rFonts w:ascii="Times New Roman" w:eastAsia="Times New Roman" w:hAnsi="Times New Roman"/>
              </w:rPr>
            </w:pPr>
            <w:r w:rsidRPr="00370A1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70A11" w:rsidRPr="00370A11" w:rsidTr="00D00717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0A11" w:rsidRPr="00370A11" w:rsidRDefault="00370A11" w:rsidP="00370A1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A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0A11" w:rsidRPr="00370A11" w:rsidRDefault="00370A11" w:rsidP="00370A1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A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A11" w:rsidRPr="00370A11" w:rsidRDefault="00370A11" w:rsidP="00370A11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70A11">
              <w:rPr>
                <w:rFonts w:ascii="Times New Roman" w:hAnsi="Times New Roman"/>
                <w:sz w:val="24"/>
                <w:szCs w:val="24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11" w:rsidRPr="00370A11" w:rsidRDefault="00370A11" w:rsidP="00370A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A11"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A11" w:rsidRPr="00370A11" w:rsidRDefault="00370A11" w:rsidP="00370A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A11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A11" w:rsidRPr="00370A11" w:rsidRDefault="00370A11" w:rsidP="00370A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A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A11" w:rsidRPr="00370A11" w:rsidRDefault="00370A11" w:rsidP="00370A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A1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11" w:rsidRPr="00370A11" w:rsidRDefault="00370A11" w:rsidP="00370A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A1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370A11" w:rsidRPr="00370A11" w:rsidTr="00D00717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0A11" w:rsidRPr="00370A11" w:rsidRDefault="00370A11" w:rsidP="00370A1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A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0A11" w:rsidRPr="00370A11" w:rsidRDefault="00370A11" w:rsidP="00370A1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A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11" w:rsidRPr="00370A11" w:rsidRDefault="00370A11" w:rsidP="00370A11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70A11">
              <w:rPr>
                <w:rFonts w:ascii="Times New Roman" w:hAnsi="Times New Roman"/>
                <w:sz w:val="24"/>
                <w:szCs w:val="24"/>
              </w:rPr>
              <w:t>Составление комплекса утренней гигиенической гимнастики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11" w:rsidRPr="00370A11" w:rsidRDefault="00370A11" w:rsidP="00370A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A11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11" w:rsidRPr="00370A11" w:rsidRDefault="00370A11" w:rsidP="00370A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A11">
              <w:rPr>
                <w:rFonts w:ascii="Times New Roman" w:hAnsi="Times New Roman"/>
                <w:sz w:val="24"/>
                <w:szCs w:val="24"/>
              </w:rPr>
              <w:t>7-12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11" w:rsidRPr="00370A11" w:rsidRDefault="00370A11" w:rsidP="00370A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A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11" w:rsidRPr="00370A11" w:rsidRDefault="00370A11" w:rsidP="00370A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A1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11" w:rsidRPr="00370A11" w:rsidRDefault="00370A11" w:rsidP="00370A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A1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370A11" w:rsidRPr="00370A11" w:rsidTr="00D00717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0A11" w:rsidRPr="00370A11" w:rsidRDefault="00370A11" w:rsidP="00370A1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A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0A11" w:rsidRPr="00370A11" w:rsidRDefault="00370A11" w:rsidP="00370A1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A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11" w:rsidRPr="00370A11" w:rsidRDefault="00370A11" w:rsidP="00370A11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70A11">
              <w:rPr>
                <w:rFonts w:ascii="Times New Roman" w:hAnsi="Times New Roman"/>
                <w:sz w:val="24"/>
                <w:szCs w:val="24"/>
              </w:rPr>
              <w:t>Реализация средств ППФК: гимнастика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11" w:rsidRPr="00370A11" w:rsidRDefault="00370A11" w:rsidP="00370A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A11"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11" w:rsidRPr="00370A11" w:rsidRDefault="00370A11" w:rsidP="00370A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A11">
              <w:rPr>
                <w:rFonts w:ascii="Times New Roman" w:hAnsi="Times New Roman"/>
                <w:sz w:val="24"/>
                <w:szCs w:val="24"/>
              </w:rPr>
              <w:t>1,5-3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11" w:rsidRPr="00370A11" w:rsidRDefault="00370A11" w:rsidP="00370A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A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11" w:rsidRPr="00370A11" w:rsidRDefault="00370A11" w:rsidP="00370A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A1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11" w:rsidRPr="00370A11" w:rsidRDefault="00370A11" w:rsidP="00370A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A1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370A11" w:rsidRPr="00370A11" w:rsidTr="00D00717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0A11" w:rsidRPr="00370A11" w:rsidRDefault="00370A11" w:rsidP="00370A1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A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0A11" w:rsidRPr="00370A11" w:rsidRDefault="00370A11" w:rsidP="00370A1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A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11" w:rsidRPr="00370A11" w:rsidRDefault="00370A11" w:rsidP="00370A11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70A11">
              <w:rPr>
                <w:rFonts w:ascii="Times New Roman" w:hAnsi="Times New Roman"/>
                <w:sz w:val="24"/>
                <w:szCs w:val="24"/>
              </w:rPr>
              <w:t xml:space="preserve">Тестирование по теоретическому разделу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11" w:rsidRPr="00370A11" w:rsidRDefault="00370A11" w:rsidP="00370A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A11">
              <w:rPr>
                <w:rFonts w:ascii="Times New Roman" w:hAnsi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11" w:rsidRPr="00370A11" w:rsidRDefault="00370A11" w:rsidP="00370A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A11"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11" w:rsidRPr="00370A11" w:rsidRDefault="00370A11" w:rsidP="00370A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A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11" w:rsidRPr="00370A11" w:rsidRDefault="00370A11" w:rsidP="00370A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A1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11" w:rsidRPr="00370A11" w:rsidRDefault="00370A11" w:rsidP="00370A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A1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70A11" w:rsidRPr="00370A11" w:rsidTr="00D00717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0A11" w:rsidRPr="00370A11" w:rsidRDefault="00370A11" w:rsidP="00370A1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A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0A11" w:rsidRPr="00370A11" w:rsidRDefault="00370A11" w:rsidP="00370A1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A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11" w:rsidRPr="00370A11" w:rsidRDefault="00370A11" w:rsidP="00370A11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70A11">
              <w:rPr>
                <w:rFonts w:ascii="Times New Roman" w:hAnsi="Times New Roman"/>
                <w:sz w:val="24"/>
                <w:szCs w:val="24"/>
              </w:rPr>
              <w:t>Дополнительные тесты по ОФП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11" w:rsidRPr="00370A11" w:rsidRDefault="00370A11" w:rsidP="00370A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A11"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11" w:rsidRPr="00370A11" w:rsidRDefault="00370A11" w:rsidP="00370A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A11">
              <w:rPr>
                <w:rFonts w:ascii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11" w:rsidRPr="00370A11" w:rsidRDefault="00370A11" w:rsidP="00370A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A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11" w:rsidRPr="00370A11" w:rsidRDefault="00370A11" w:rsidP="00370A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A1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11" w:rsidRPr="00370A11" w:rsidRDefault="00370A11" w:rsidP="00370A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A1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70A11" w:rsidRPr="00370A11" w:rsidTr="00D00717"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0A11" w:rsidRPr="00370A11" w:rsidRDefault="00370A11" w:rsidP="00370A1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A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0A11" w:rsidRPr="00370A11" w:rsidRDefault="00370A11" w:rsidP="00370A1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0A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A11" w:rsidRPr="00370A11" w:rsidRDefault="00370A11" w:rsidP="00370A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A11">
              <w:rPr>
                <w:rFonts w:ascii="Times New Roman" w:hAnsi="Times New Roman"/>
                <w:sz w:val="24"/>
                <w:szCs w:val="24"/>
              </w:rPr>
              <w:t>Контрольные нормативы по физической подготовке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11" w:rsidRPr="00370A11" w:rsidRDefault="00370A11" w:rsidP="00370A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A11"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11" w:rsidRPr="00370A11" w:rsidRDefault="00370A11" w:rsidP="00370A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A11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11" w:rsidRPr="00370A11" w:rsidRDefault="00370A11" w:rsidP="00370A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A1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A11" w:rsidRPr="00370A11" w:rsidRDefault="00370A11" w:rsidP="00370A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A1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A11" w:rsidRPr="00370A11" w:rsidRDefault="00370A11" w:rsidP="00370A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A11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D00717" w:rsidRPr="000F63DF" w:rsidTr="00D0071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17" w:rsidRPr="00370A11" w:rsidRDefault="00D00717" w:rsidP="00D0071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17" w:rsidRPr="00370A11" w:rsidRDefault="00D00717" w:rsidP="00D0071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17" w:rsidRPr="00370A11" w:rsidRDefault="00D00717" w:rsidP="00D0071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70A11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17" w:rsidRPr="00370A11" w:rsidRDefault="00D00717" w:rsidP="00D0071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17" w:rsidRPr="00370A11" w:rsidRDefault="00D00717" w:rsidP="00D0071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17" w:rsidRPr="00370A11" w:rsidRDefault="00D00717" w:rsidP="00D0071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17" w:rsidRPr="00370A11" w:rsidRDefault="00D00717" w:rsidP="00D0071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70A11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17" w:rsidRPr="00370A11" w:rsidRDefault="00D00717" w:rsidP="00D0071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70A11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034D9C" w:rsidRPr="00DB597C" w:rsidRDefault="00034D9C" w:rsidP="006156E4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34D9C" w:rsidRDefault="00034D9C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34D9C" w:rsidRDefault="00034D9C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34D9C" w:rsidRDefault="00034D9C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34D9C" w:rsidRPr="00DB597C" w:rsidRDefault="00034D9C" w:rsidP="00034D9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Учебно-методическое и информационное обеспечение</w:t>
      </w:r>
    </w:p>
    <w:p w:rsidR="009E57D2" w:rsidRDefault="009E57D2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E57D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Бурханова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И.Ю., Конькова Г.Л.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Лечебная физическая культура в структуре подготовки бакалавров сферы физической культуры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спорта: Учеб.-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метод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Нижний Новгород: , 2014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Гриднев В. А.,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Шамшина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Н. В.,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Дутов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С. Ю.,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Лукьянова А. Е.,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Щигорева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Е. В.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культура: лекция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Тамбов: Издательство ФГБОУ ВПО «ТГТУ», 2017, http://biblioclub.ru/index.php?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=499008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Ершкова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Е.В.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Оздоровительная физическая культура женщин первого зрелого возраста на основе применения упражнений с локальными отягощениями: Авт.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дис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на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соиск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учен</w:t>
      </w:r>
      <w:proofErr w:type="gram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теп.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канд.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пед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наук. Спец.13.00.04-Теория и методика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физ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.в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оспитания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спорт.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тренировки, оздоровительной и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адапт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физ.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культуры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, 2015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Лечебная физическая культура: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ля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учреждений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высш.проф.образования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2014</w:t>
      </w:r>
    </w:p>
    <w:p w:rsidR="009E57D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7D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Барчуков И.С.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культура: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ля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учреждений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высш.проф.обр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азования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2013</w:t>
      </w:r>
    </w:p>
    <w:p w:rsidR="009E57D2" w:rsidRPr="003661FB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2. 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Бишаева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А.А.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Профессионально-оздоровительная физическая культура студента: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вузов:рек</w:t>
      </w:r>
      <w:proofErr w:type="gram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.У</w:t>
      </w:r>
      <w:proofErr w:type="gram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МО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вузов России по образованию в области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соц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иал.работы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2013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Виленский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М.Я., Горшков А.Г.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 и здоровый образ жизни студента: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вузов:допуще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науки РФ Москва: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4. 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Евсеев Ю.И. Физическая культура: 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ля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вузов: рек. М-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РФ / 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Ю.И.Евсеев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.- 5-е изд., 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испр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. и доп.- Ростов н/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gram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:Ф</w:t>
      </w:r>
      <w:proofErr w:type="gram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еникс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, 2012.- 444 с.-(Высшее образование).</w:t>
      </w:r>
    </w:p>
    <w:p w:rsidR="009E57D2" w:rsidRPr="00922A35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Железняк Ю.Д. Теория и методика обучения предмету "Физическая культура": </w:t>
      </w:r>
      <w:proofErr w:type="spellStart"/>
      <w:r w:rsidRPr="00922A35">
        <w:rPr>
          <w:rFonts w:ascii="Times New Roman" w:hAnsi="Times New Roman"/>
          <w:sz w:val="24"/>
          <w:szCs w:val="24"/>
          <w:lang w:eastAsia="ru-RU"/>
        </w:rPr>
        <w:t>учеб</w:t>
      </w:r>
      <w:proofErr w:type="gramStart"/>
      <w:r w:rsidRPr="00922A35">
        <w:rPr>
          <w:rFonts w:ascii="Times New Roman" w:hAnsi="Times New Roman"/>
          <w:sz w:val="24"/>
          <w:szCs w:val="24"/>
          <w:lang w:eastAsia="ru-RU"/>
        </w:rPr>
        <w:t>.п</w:t>
      </w:r>
      <w:proofErr w:type="gramEnd"/>
      <w:r w:rsidRPr="00922A35">
        <w:rPr>
          <w:rFonts w:ascii="Times New Roman" w:hAnsi="Times New Roman"/>
          <w:sz w:val="24"/>
          <w:szCs w:val="24"/>
          <w:lang w:eastAsia="ru-RU"/>
        </w:rPr>
        <w:t>особие</w:t>
      </w:r>
      <w:proofErr w:type="spellEnd"/>
      <w:r w:rsidRPr="00922A35">
        <w:rPr>
          <w:rFonts w:ascii="Times New Roman" w:hAnsi="Times New Roman"/>
          <w:sz w:val="24"/>
          <w:szCs w:val="24"/>
          <w:lang w:eastAsia="ru-RU"/>
        </w:rPr>
        <w:t xml:space="preserve"> для студентов вузов / Ю.Д. Железняк, В.М. </w:t>
      </w:r>
      <w:proofErr w:type="spellStart"/>
      <w:r w:rsidRPr="00922A35">
        <w:rPr>
          <w:rFonts w:ascii="Times New Roman" w:hAnsi="Times New Roman"/>
          <w:sz w:val="24"/>
          <w:szCs w:val="24"/>
          <w:lang w:eastAsia="ru-RU"/>
        </w:rPr>
        <w:t>Минбулатов</w:t>
      </w:r>
      <w:proofErr w:type="spellEnd"/>
      <w:r w:rsidRPr="00922A35">
        <w:rPr>
          <w:rFonts w:ascii="Times New Roman" w:hAnsi="Times New Roman"/>
          <w:sz w:val="24"/>
          <w:szCs w:val="24"/>
          <w:lang w:eastAsia="ru-RU"/>
        </w:rPr>
        <w:t xml:space="preserve">. - 3-е изд., стер. - М.: </w:t>
      </w:r>
      <w:proofErr w:type="spellStart"/>
      <w:r w:rsidRPr="00922A35">
        <w:rPr>
          <w:rFonts w:ascii="Times New Roman" w:hAnsi="Times New Roman"/>
          <w:sz w:val="24"/>
          <w:szCs w:val="24"/>
          <w:lang w:eastAsia="ru-RU"/>
        </w:rPr>
        <w:t>Издат</w:t>
      </w:r>
      <w:proofErr w:type="spellEnd"/>
      <w:r w:rsidRPr="00922A35">
        <w:rPr>
          <w:rFonts w:ascii="Times New Roman" w:hAnsi="Times New Roman"/>
          <w:sz w:val="24"/>
          <w:szCs w:val="24"/>
          <w:lang w:eastAsia="ru-RU"/>
        </w:rPr>
        <w:t>. центр "Академия", 2008. - 270с.</w:t>
      </w:r>
    </w:p>
    <w:p w:rsidR="009E57D2" w:rsidRPr="00922A35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Коваль В.И., Родионова Т.А. Гигиена физического воспитания и спорта: учебник для студ.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.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учеб</w:t>
      </w:r>
      <w:proofErr w:type="gram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.з</w:t>
      </w:r>
      <w:proofErr w:type="gram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аведений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/ – М.: Издательский центр «Академия», 2012. – 320 с. </w:t>
      </w:r>
    </w:p>
    <w:p w:rsidR="009E57D2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Масалова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О.Ю.</w:t>
      </w:r>
      <w:r w:rsidRPr="003661FB">
        <w:rPr>
          <w:rFonts w:ascii="Times New Roman" w:hAnsi="Times New Roman"/>
          <w:sz w:val="24"/>
          <w:szCs w:val="24"/>
          <w:lang w:eastAsia="ru-RU"/>
        </w:rPr>
        <w:tab/>
        <w:t xml:space="preserve">Физическая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культура:педагогические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по напр.050700 "Педагогика":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рек</w:t>
      </w:r>
      <w:proofErr w:type="gramStart"/>
      <w:r w:rsidRPr="003661FB">
        <w:rPr>
          <w:rFonts w:ascii="Times New Roman" w:hAnsi="Times New Roman"/>
          <w:sz w:val="24"/>
          <w:szCs w:val="24"/>
          <w:lang w:eastAsia="ru-RU"/>
        </w:rPr>
        <w:t>.У</w:t>
      </w:r>
      <w:proofErr w:type="gramEnd"/>
      <w:r w:rsidRPr="003661FB">
        <w:rPr>
          <w:rFonts w:ascii="Times New Roman" w:hAnsi="Times New Roman"/>
          <w:sz w:val="24"/>
          <w:szCs w:val="24"/>
          <w:lang w:eastAsia="ru-RU"/>
        </w:rPr>
        <w:t>МО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спец.пед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>. образования</w:t>
      </w:r>
      <w:r w:rsidRPr="003661FB">
        <w:rPr>
          <w:rFonts w:ascii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КноРус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>, 2012</w:t>
      </w:r>
    </w:p>
    <w:p w:rsidR="009E57D2" w:rsidRPr="00922A35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Петров П.К. Информационные технологии в физической культуре и спорте. Учебник, 2-е изд.,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перераб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.- М.: Издательский центр «Академия», 2011. – 288 с.</w:t>
      </w:r>
    </w:p>
    <w:p w:rsidR="009E57D2" w:rsidRPr="00922A35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учеб</w:t>
      </w:r>
      <w:proofErr w:type="gram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.</w:t>
      </w:r>
      <w:proofErr w:type="gram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proofErr w:type="gram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п</w:t>
      </w:r>
      <w:proofErr w:type="gram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особие для студ.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9E57D2" w:rsidRPr="00922A35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. Туманян Г.С. Здоровый образ жизни и физическое совершенствование:  учеб</w:t>
      </w:r>
      <w:proofErr w:type="gram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особие: для студентов вузов / Г.С. Туманян. - 2-е изд. - М.: 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Издат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. центр "Академия",  2008. - 335с.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11.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 и физическая подготовка: Учебник</w:t>
      </w:r>
      <w:proofErr w:type="gram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/П</w:t>
      </w:r>
      <w:proofErr w:type="gram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од ред. 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В.Я.Кикотя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И.С.Барчукова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.- М.: ЮНИТИ, 2011.- 1 </w:t>
      </w:r>
      <w:r w:rsidRPr="00922A35">
        <w:rPr>
          <w:rFonts w:ascii="Times New Roman" w:eastAsia="Times New Roman" w:hAnsi="Times New Roman"/>
          <w:sz w:val="24"/>
          <w:szCs w:val="24"/>
          <w:lang w:val="en-US" w:eastAsia="ru-RU"/>
        </w:rPr>
        <w:t>CD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( 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.л</w:t>
      </w:r>
      <w:proofErr w:type="gram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итература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высшего и среднего проф. образования).(Электронный ресурс).</w:t>
      </w:r>
    </w:p>
    <w:p w:rsidR="00D13C86" w:rsidRPr="00922A35" w:rsidRDefault="008740CA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</w:t>
      </w:r>
      <w:r w:rsidR="00D13C86"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www.Book.ru Коллекция издательства </w:t>
      </w:r>
      <w:proofErr w:type="spellStart"/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Кнорус</w:t>
      </w:r>
      <w:proofErr w:type="spellEnd"/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Cyberleninka.ru Научная электронная библиотека </w:t>
      </w:r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≪</w:t>
      </w:r>
      <w:proofErr w:type="spellStart"/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Киберлиника</w:t>
      </w:r>
      <w:proofErr w:type="spellEnd"/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≫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D13C86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3C86" w:rsidRPr="00922A35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</w:t>
      </w:r>
      <w:r w:rsidR="00D13C86"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Фонды оценочных средств</w:t>
      </w:r>
    </w:p>
    <w:p w:rsidR="00D13C86" w:rsidRPr="00922A35" w:rsidRDefault="00D13C86" w:rsidP="00D13C86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6156E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</w:t>
      </w:r>
      <w:proofErr w:type="gramStart"/>
      <w:r w:rsidR="006156E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="006156E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едставлен в Приложении </w:t>
      </w:r>
      <w:r w:rsidR="00D0071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1</w:t>
      </w: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3C86" w:rsidRPr="00922A35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</w:t>
      </w:r>
      <w:r w:rsidR="00D13C86"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Материально-техническое обеспечение образовательного процесса по дисциплине</w:t>
      </w:r>
    </w:p>
    <w:p w:rsidR="00D13C86" w:rsidRPr="00922A35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</w:t>
      </w:r>
      <w:r w:rsidR="00D13C86"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.1. Описание материально-технической базы</w:t>
      </w:r>
    </w:p>
    <w:p w:rsidR="00D13C86" w:rsidRPr="00922A35" w:rsidRDefault="00D13C86" w:rsidP="00D13C86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lastRenderedPageBreak/>
        <w:t>Реализация дисциплины требует наличия: спортивных залов и площадок, тренажеров, спортивного инвентаря.</w:t>
      </w:r>
    </w:p>
    <w:p w:rsidR="00D13C86" w:rsidRPr="00922A35" w:rsidRDefault="00D13C86" w:rsidP="00D13C86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D13C86" w:rsidRPr="00922A35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</w:t>
      </w:r>
      <w:r w:rsidR="00D13C86"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13C86" w:rsidRPr="00922A35" w:rsidRDefault="00D13C86" w:rsidP="00D13C86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компьютерная тестовая система 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Moodle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D13C86" w:rsidRPr="00922A35" w:rsidRDefault="00D13C86" w:rsidP="00D13C86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табличный редактор 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MS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Excel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D13C86" w:rsidRPr="00BF5E6E" w:rsidRDefault="00D13C86" w:rsidP="00D13C86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- ЭИОС Мининского университета.</w:t>
      </w:r>
    </w:p>
    <w:p w:rsid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34D9C" w:rsidRDefault="00034D9C" w:rsidP="006156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sectPr w:rsidR="00034D9C" w:rsidSect="009E57D2">
      <w:footerReference w:type="default" r:id="rId9"/>
      <w:footerReference w:type="first" r:id="rId10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A3C" w:rsidRDefault="009F0A3C" w:rsidP="00CA7167">
      <w:pPr>
        <w:spacing w:after="0" w:line="240" w:lineRule="auto"/>
      </w:pPr>
      <w:r>
        <w:separator/>
      </w:r>
    </w:p>
  </w:endnote>
  <w:endnote w:type="continuationSeparator" w:id="0">
    <w:p w:rsidR="009F0A3C" w:rsidRDefault="009F0A3C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07146B" w:rsidRDefault="0007146B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0A11">
          <w:rPr>
            <w:noProof/>
          </w:rPr>
          <w:t>7</w:t>
        </w:r>
        <w:r>
          <w:fldChar w:fldCharType="end"/>
        </w:r>
      </w:p>
    </w:sdtContent>
  </w:sdt>
  <w:p w:rsidR="002861AF" w:rsidRDefault="002861AF">
    <w:pPr>
      <w:pStyle w:val="ae"/>
    </w:pPr>
  </w:p>
  <w:p w:rsidR="0091107B" w:rsidRDefault="0091107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A3C" w:rsidRDefault="009F0A3C" w:rsidP="00CA7167">
      <w:pPr>
        <w:spacing w:after="0" w:line="240" w:lineRule="auto"/>
      </w:pPr>
      <w:r>
        <w:separator/>
      </w:r>
    </w:p>
  </w:footnote>
  <w:footnote w:type="continuationSeparator" w:id="0">
    <w:p w:rsidR="009F0A3C" w:rsidRDefault="009F0A3C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E64E0D"/>
    <w:multiLevelType w:val="hybridMultilevel"/>
    <w:tmpl w:val="BADE86B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E962AB"/>
    <w:multiLevelType w:val="hybridMultilevel"/>
    <w:tmpl w:val="EE7CAA2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6D955DC"/>
    <w:multiLevelType w:val="hybridMultilevel"/>
    <w:tmpl w:val="5B7AB630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7B31E24"/>
    <w:multiLevelType w:val="hybridMultilevel"/>
    <w:tmpl w:val="40E63BEA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E94FFB"/>
    <w:multiLevelType w:val="hybridMultilevel"/>
    <w:tmpl w:val="2742585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7908EF"/>
    <w:multiLevelType w:val="hybridMultilevel"/>
    <w:tmpl w:val="5F14E2C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937037C"/>
    <w:multiLevelType w:val="hybridMultilevel"/>
    <w:tmpl w:val="736EA6B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BBF258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CE2467"/>
    <w:multiLevelType w:val="hybridMultilevel"/>
    <w:tmpl w:val="88F0D0A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DEA2E30"/>
    <w:multiLevelType w:val="hybridMultilevel"/>
    <w:tmpl w:val="2746F5C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FE469D3"/>
    <w:multiLevelType w:val="hybridMultilevel"/>
    <w:tmpl w:val="0DF02DE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00F5E9C"/>
    <w:multiLevelType w:val="hybridMultilevel"/>
    <w:tmpl w:val="ABF2DCB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2AB0CE5"/>
    <w:multiLevelType w:val="hybridMultilevel"/>
    <w:tmpl w:val="C10A58EC"/>
    <w:lvl w:ilvl="0" w:tplc="54C6C902">
      <w:start w:val="1"/>
      <w:numFmt w:val="russianLower"/>
      <w:lvlText w:val="%1)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3">
    <w:nsid w:val="334B7227"/>
    <w:multiLevelType w:val="hybridMultilevel"/>
    <w:tmpl w:val="2BAE0C2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5180673"/>
    <w:multiLevelType w:val="hybridMultilevel"/>
    <w:tmpl w:val="5518EE0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6837254"/>
    <w:multiLevelType w:val="hybridMultilevel"/>
    <w:tmpl w:val="B24CC2A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77D6893"/>
    <w:multiLevelType w:val="hybridMultilevel"/>
    <w:tmpl w:val="87B6D27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C096542"/>
    <w:multiLevelType w:val="hybridMultilevel"/>
    <w:tmpl w:val="D9CE51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CB101A9"/>
    <w:multiLevelType w:val="hybridMultilevel"/>
    <w:tmpl w:val="B592193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F710762"/>
    <w:multiLevelType w:val="hybridMultilevel"/>
    <w:tmpl w:val="CC64AC44"/>
    <w:lvl w:ilvl="0" w:tplc="1BF01784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7665505"/>
    <w:multiLevelType w:val="hybridMultilevel"/>
    <w:tmpl w:val="BCB2A25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CC72814"/>
    <w:multiLevelType w:val="hybridMultilevel"/>
    <w:tmpl w:val="8B98B6A6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0824532"/>
    <w:multiLevelType w:val="hybridMultilevel"/>
    <w:tmpl w:val="FB2C8E02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</w:lvl>
    <w:lvl w:ilvl="2" w:tplc="54C6C902">
      <w:start w:val="1"/>
      <w:numFmt w:val="russianLower"/>
      <w:lvlText w:val="%3)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4">
    <w:nsid w:val="53942E20"/>
    <w:multiLevelType w:val="hybridMultilevel"/>
    <w:tmpl w:val="48B0EEB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5AB2F0D"/>
    <w:multiLevelType w:val="hybridMultilevel"/>
    <w:tmpl w:val="F4D0706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3">
      <w:start w:val="1"/>
      <w:numFmt w:val="upp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65223B8"/>
    <w:multiLevelType w:val="hybridMultilevel"/>
    <w:tmpl w:val="19F2B99C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7CC4CF7"/>
    <w:multiLevelType w:val="hybridMultilevel"/>
    <w:tmpl w:val="0FF6B230"/>
    <w:lvl w:ilvl="0" w:tplc="37EE2DB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</w:r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9A112ED"/>
    <w:multiLevelType w:val="hybridMultilevel"/>
    <w:tmpl w:val="51B64C3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9422F1"/>
    <w:multiLevelType w:val="hybridMultilevel"/>
    <w:tmpl w:val="0B609C80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BB05061"/>
    <w:multiLevelType w:val="hybridMultilevel"/>
    <w:tmpl w:val="03F6564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0"/>
  </w:num>
  <w:num w:numId="47">
    <w:abstractNumId w:val="12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6112"/>
    <w:rsid w:val="00010033"/>
    <w:rsid w:val="00020B20"/>
    <w:rsid w:val="00024CDE"/>
    <w:rsid w:val="00034D9C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90705"/>
    <w:rsid w:val="00096B31"/>
    <w:rsid w:val="000A2B7F"/>
    <w:rsid w:val="000A61A5"/>
    <w:rsid w:val="000A7767"/>
    <w:rsid w:val="000B07DC"/>
    <w:rsid w:val="000B6F07"/>
    <w:rsid w:val="000D31FD"/>
    <w:rsid w:val="000D7845"/>
    <w:rsid w:val="000E26C3"/>
    <w:rsid w:val="000F359C"/>
    <w:rsid w:val="000F605D"/>
    <w:rsid w:val="000F63DF"/>
    <w:rsid w:val="000F7C26"/>
    <w:rsid w:val="001017E7"/>
    <w:rsid w:val="001444E1"/>
    <w:rsid w:val="0014613F"/>
    <w:rsid w:val="00181873"/>
    <w:rsid w:val="00182FF6"/>
    <w:rsid w:val="00184E48"/>
    <w:rsid w:val="001869AC"/>
    <w:rsid w:val="00186A21"/>
    <w:rsid w:val="00192F05"/>
    <w:rsid w:val="001A3634"/>
    <w:rsid w:val="001A665C"/>
    <w:rsid w:val="001B2564"/>
    <w:rsid w:val="001C4F99"/>
    <w:rsid w:val="001F37E8"/>
    <w:rsid w:val="00202209"/>
    <w:rsid w:val="00207C0C"/>
    <w:rsid w:val="0022609C"/>
    <w:rsid w:val="00242947"/>
    <w:rsid w:val="002508F5"/>
    <w:rsid w:val="00253301"/>
    <w:rsid w:val="00283884"/>
    <w:rsid w:val="002861AF"/>
    <w:rsid w:val="0029039B"/>
    <w:rsid w:val="002A0B87"/>
    <w:rsid w:val="002A2A50"/>
    <w:rsid w:val="002B0124"/>
    <w:rsid w:val="002C330B"/>
    <w:rsid w:val="002C4E8B"/>
    <w:rsid w:val="002D299C"/>
    <w:rsid w:val="002E32CD"/>
    <w:rsid w:val="002F4740"/>
    <w:rsid w:val="00305D70"/>
    <w:rsid w:val="00323346"/>
    <w:rsid w:val="00323FE3"/>
    <w:rsid w:val="00324F2D"/>
    <w:rsid w:val="00332338"/>
    <w:rsid w:val="003335B7"/>
    <w:rsid w:val="00334A9D"/>
    <w:rsid w:val="00335FD8"/>
    <w:rsid w:val="0035720D"/>
    <w:rsid w:val="0036521D"/>
    <w:rsid w:val="00367247"/>
    <w:rsid w:val="00370A11"/>
    <w:rsid w:val="0039618F"/>
    <w:rsid w:val="00397F06"/>
    <w:rsid w:val="003A36FE"/>
    <w:rsid w:val="003A4747"/>
    <w:rsid w:val="003B6FB1"/>
    <w:rsid w:val="003C3305"/>
    <w:rsid w:val="003C53D2"/>
    <w:rsid w:val="003D0465"/>
    <w:rsid w:val="003D132B"/>
    <w:rsid w:val="003F0E0A"/>
    <w:rsid w:val="00411C18"/>
    <w:rsid w:val="0041524A"/>
    <w:rsid w:val="00425A5D"/>
    <w:rsid w:val="00442F3F"/>
    <w:rsid w:val="004551EE"/>
    <w:rsid w:val="00457216"/>
    <w:rsid w:val="00463B74"/>
    <w:rsid w:val="00466E62"/>
    <w:rsid w:val="00475888"/>
    <w:rsid w:val="0048222B"/>
    <w:rsid w:val="00487B77"/>
    <w:rsid w:val="004A42C6"/>
    <w:rsid w:val="004B2ECB"/>
    <w:rsid w:val="004C34F7"/>
    <w:rsid w:val="004D1D18"/>
    <w:rsid w:val="004D5381"/>
    <w:rsid w:val="004E13F8"/>
    <w:rsid w:val="004F6BF2"/>
    <w:rsid w:val="004F7447"/>
    <w:rsid w:val="00503E05"/>
    <w:rsid w:val="00510D7C"/>
    <w:rsid w:val="0051369A"/>
    <w:rsid w:val="00537F00"/>
    <w:rsid w:val="00555D0F"/>
    <w:rsid w:val="005673D0"/>
    <w:rsid w:val="00576CDC"/>
    <w:rsid w:val="00587D1E"/>
    <w:rsid w:val="005A5053"/>
    <w:rsid w:val="005C2AB8"/>
    <w:rsid w:val="005C45D8"/>
    <w:rsid w:val="005D1F37"/>
    <w:rsid w:val="005E5A5A"/>
    <w:rsid w:val="005E6815"/>
    <w:rsid w:val="006020D2"/>
    <w:rsid w:val="0061329B"/>
    <w:rsid w:val="006156E4"/>
    <w:rsid w:val="006162D5"/>
    <w:rsid w:val="00655241"/>
    <w:rsid w:val="006618A3"/>
    <w:rsid w:val="00663200"/>
    <w:rsid w:val="00673EA3"/>
    <w:rsid w:val="00691A12"/>
    <w:rsid w:val="00695872"/>
    <w:rsid w:val="006B3F1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458BC"/>
    <w:rsid w:val="0076486C"/>
    <w:rsid w:val="00771F0D"/>
    <w:rsid w:val="007738A9"/>
    <w:rsid w:val="00780DF0"/>
    <w:rsid w:val="00783103"/>
    <w:rsid w:val="007B1F62"/>
    <w:rsid w:val="007B2BEA"/>
    <w:rsid w:val="007B503A"/>
    <w:rsid w:val="007B6CE0"/>
    <w:rsid w:val="007B6ECA"/>
    <w:rsid w:val="007C5DA2"/>
    <w:rsid w:val="007D06F1"/>
    <w:rsid w:val="007D7D9E"/>
    <w:rsid w:val="007E56C6"/>
    <w:rsid w:val="007E7AFB"/>
    <w:rsid w:val="00805DCE"/>
    <w:rsid w:val="00807C52"/>
    <w:rsid w:val="00823011"/>
    <w:rsid w:val="00832081"/>
    <w:rsid w:val="00834163"/>
    <w:rsid w:val="008403B1"/>
    <w:rsid w:val="00852B82"/>
    <w:rsid w:val="008534B8"/>
    <w:rsid w:val="008542F1"/>
    <w:rsid w:val="00860C86"/>
    <w:rsid w:val="0086709B"/>
    <w:rsid w:val="008710D2"/>
    <w:rsid w:val="008740CA"/>
    <w:rsid w:val="00887FF9"/>
    <w:rsid w:val="008915F8"/>
    <w:rsid w:val="00892674"/>
    <w:rsid w:val="008A06A1"/>
    <w:rsid w:val="008C0096"/>
    <w:rsid w:val="008E1BB8"/>
    <w:rsid w:val="008E6097"/>
    <w:rsid w:val="008F410F"/>
    <w:rsid w:val="00900D7F"/>
    <w:rsid w:val="0091107B"/>
    <w:rsid w:val="00916A16"/>
    <w:rsid w:val="00917867"/>
    <w:rsid w:val="00936E11"/>
    <w:rsid w:val="0093758B"/>
    <w:rsid w:val="0094018B"/>
    <w:rsid w:val="00950F91"/>
    <w:rsid w:val="00951284"/>
    <w:rsid w:val="009529DA"/>
    <w:rsid w:val="0095331F"/>
    <w:rsid w:val="009633E5"/>
    <w:rsid w:val="009661C3"/>
    <w:rsid w:val="00981269"/>
    <w:rsid w:val="0098333E"/>
    <w:rsid w:val="009D1D48"/>
    <w:rsid w:val="009E57D2"/>
    <w:rsid w:val="009F0A3C"/>
    <w:rsid w:val="009F7ED5"/>
    <w:rsid w:val="00A01B34"/>
    <w:rsid w:val="00A02F65"/>
    <w:rsid w:val="00A1013E"/>
    <w:rsid w:val="00A24E06"/>
    <w:rsid w:val="00A26E41"/>
    <w:rsid w:val="00A329B6"/>
    <w:rsid w:val="00A374C1"/>
    <w:rsid w:val="00A41D66"/>
    <w:rsid w:val="00A4300C"/>
    <w:rsid w:val="00A572B2"/>
    <w:rsid w:val="00A705DB"/>
    <w:rsid w:val="00A81EA5"/>
    <w:rsid w:val="00A81F9D"/>
    <w:rsid w:val="00A83061"/>
    <w:rsid w:val="00A83BFE"/>
    <w:rsid w:val="00AA3688"/>
    <w:rsid w:val="00AB1F2F"/>
    <w:rsid w:val="00AB3AAE"/>
    <w:rsid w:val="00AE58C3"/>
    <w:rsid w:val="00AF0E6F"/>
    <w:rsid w:val="00B0005B"/>
    <w:rsid w:val="00B051C3"/>
    <w:rsid w:val="00B123F0"/>
    <w:rsid w:val="00B138A1"/>
    <w:rsid w:val="00B30DB9"/>
    <w:rsid w:val="00B3162F"/>
    <w:rsid w:val="00B353BD"/>
    <w:rsid w:val="00B36731"/>
    <w:rsid w:val="00B45F98"/>
    <w:rsid w:val="00B51BCF"/>
    <w:rsid w:val="00B5595E"/>
    <w:rsid w:val="00B61ABD"/>
    <w:rsid w:val="00B74E70"/>
    <w:rsid w:val="00B8111B"/>
    <w:rsid w:val="00B86D85"/>
    <w:rsid w:val="00BB1488"/>
    <w:rsid w:val="00BC53AC"/>
    <w:rsid w:val="00BF24EF"/>
    <w:rsid w:val="00C12476"/>
    <w:rsid w:val="00C12AB6"/>
    <w:rsid w:val="00C1734C"/>
    <w:rsid w:val="00C25B2B"/>
    <w:rsid w:val="00C317A5"/>
    <w:rsid w:val="00C424B7"/>
    <w:rsid w:val="00C5329F"/>
    <w:rsid w:val="00C642EC"/>
    <w:rsid w:val="00C6561C"/>
    <w:rsid w:val="00C77E3D"/>
    <w:rsid w:val="00C821EE"/>
    <w:rsid w:val="00C86A25"/>
    <w:rsid w:val="00C97173"/>
    <w:rsid w:val="00C978C4"/>
    <w:rsid w:val="00CA7167"/>
    <w:rsid w:val="00CB5348"/>
    <w:rsid w:val="00CB54AF"/>
    <w:rsid w:val="00CC1458"/>
    <w:rsid w:val="00CC3E9E"/>
    <w:rsid w:val="00CD1353"/>
    <w:rsid w:val="00CD3425"/>
    <w:rsid w:val="00CF4A95"/>
    <w:rsid w:val="00CF752F"/>
    <w:rsid w:val="00D00717"/>
    <w:rsid w:val="00D13C86"/>
    <w:rsid w:val="00D16354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B1EB9"/>
    <w:rsid w:val="00ED0D2D"/>
    <w:rsid w:val="00ED17CE"/>
    <w:rsid w:val="00ED73F9"/>
    <w:rsid w:val="00ED74B9"/>
    <w:rsid w:val="00EE012B"/>
    <w:rsid w:val="00EE4A96"/>
    <w:rsid w:val="00EE6033"/>
    <w:rsid w:val="00EF0869"/>
    <w:rsid w:val="00EF14EB"/>
    <w:rsid w:val="00EF1598"/>
    <w:rsid w:val="00F00857"/>
    <w:rsid w:val="00F166CA"/>
    <w:rsid w:val="00F22FDF"/>
    <w:rsid w:val="00F24925"/>
    <w:rsid w:val="00F31787"/>
    <w:rsid w:val="00F3497A"/>
    <w:rsid w:val="00F525D1"/>
    <w:rsid w:val="00F61B0A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5DC7"/>
    <w:rsid w:val="00FC696E"/>
    <w:rsid w:val="00FE3164"/>
    <w:rsid w:val="00FE49DA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C6561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1"/>
    <w:rsid w:val="000F63DF"/>
    <w:pPr>
      <w:widowControl w:val="0"/>
      <w:spacing w:before="200" w:after="0" w:line="259" w:lineRule="auto"/>
      <w:ind w:left="200" w:hanging="200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6561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C6561C"/>
  </w:style>
  <w:style w:type="character" w:styleId="af5">
    <w:name w:val="Hyperlink"/>
    <w:rsid w:val="00C6561C"/>
    <w:rPr>
      <w:color w:val="0066CC"/>
      <w:u w:val="single"/>
    </w:rPr>
  </w:style>
  <w:style w:type="character" w:customStyle="1" w:styleId="Footnote">
    <w:name w:val="Footnote_"/>
    <w:link w:val="Footnote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1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4">
    <w:name w:val="Основной текст1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C6561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C6561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C6561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C6561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C6561C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C6561C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C6561C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C6561C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1">
    <w:name w:val="Основной текст2"/>
    <w:basedOn w:val="a"/>
    <w:link w:val="Bodytext"/>
    <w:rsid w:val="00C6561C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C6561C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C6561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C6561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C6561C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C6561C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C6561C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C6561C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C6561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C6561C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C6561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C656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C6561C"/>
    <w:rPr>
      <w:rFonts w:cs="Times New Roman"/>
      <w:vertAlign w:val="superscript"/>
    </w:rPr>
  </w:style>
  <w:style w:type="table" w:customStyle="1" w:styleId="22">
    <w:name w:val="Сетка таблицы2"/>
    <w:basedOn w:val="a1"/>
    <w:next w:val="a3"/>
    <w:uiPriority w:val="59"/>
    <w:rsid w:val="00C6561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C65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C65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C6561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1"/>
    <w:rsid w:val="000F63DF"/>
    <w:pPr>
      <w:widowControl w:val="0"/>
      <w:spacing w:before="200" w:after="0" w:line="259" w:lineRule="auto"/>
      <w:ind w:left="200" w:hanging="200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6561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C6561C"/>
  </w:style>
  <w:style w:type="character" w:styleId="af5">
    <w:name w:val="Hyperlink"/>
    <w:rsid w:val="00C6561C"/>
    <w:rPr>
      <w:color w:val="0066CC"/>
      <w:u w:val="single"/>
    </w:rPr>
  </w:style>
  <w:style w:type="character" w:customStyle="1" w:styleId="Footnote">
    <w:name w:val="Footnote_"/>
    <w:link w:val="Footnote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1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4">
    <w:name w:val="Основной текст1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C6561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C6561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C6561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C6561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C6561C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C6561C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C6561C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C6561C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1">
    <w:name w:val="Основной текст2"/>
    <w:basedOn w:val="a"/>
    <w:link w:val="Bodytext"/>
    <w:rsid w:val="00C6561C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C6561C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C6561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C6561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C6561C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C6561C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C6561C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C6561C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C6561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C6561C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C6561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C656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C6561C"/>
    <w:rPr>
      <w:rFonts w:cs="Times New Roman"/>
      <w:vertAlign w:val="superscript"/>
    </w:rPr>
  </w:style>
  <w:style w:type="table" w:customStyle="1" w:styleId="22">
    <w:name w:val="Сетка таблицы2"/>
    <w:basedOn w:val="a1"/>
    <w:next w:val="a3"/>
    <w:uiPriority w:val="59"/>
    <w:rsid w:val="00C6561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C65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C65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2299CF-6E92-46B4-93DE-C5A731742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7</Pages>
  <Words>1596</Words>
  <Characters>9103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Leonenko, Natalja</cp:lastModifiedBy>
  <cp:revision>61</cp:revision>
  <cp:lastPrinted>2018-02-27T13:02:00Z</cp:lastPrinted>
  <dcterms:created xsi:type="dcterms:W3CDTF">2019-03-13T15:51:00Z</dcterms:created>
  <dcterms:modified xsi:type="dcterms:W3CDTF">2019-10-02T04:14:00Z</dcterms:modified>
</cp:coreProperties>
</file>